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61A2" w14:textId="2085964E" w:rsidR="004F2735" w:rsidRDefault="009E5213">
      <w:proofErr w:type="gramStart"/>
      <w:r>
        <w:t>Organization :</w:t>
      </w:r>
      <w:proofErr w:type="gramEnd"/>
    </w:p>
    <w:tbl>
      <w:tblPr>
        <w:tblW w:w="5670" w:type="dxa"/>
        <w:tblLook w:val="04A0" w:firstRow="1" w:lastRow="0" w:firstColumn="1" w:lastColumn="0" w:noHBand="0" w:noVBand="1"/>
      </w:tblPr>
      <w:tblGrid>
        <w:gridCol w:w="3420"/>
        <w:gridCol w:w="2250"/>
      </w:tblGrid>
      <w:tr w:rsidR="009E5213" w:rsidRPr="009E5213" w14:paraId="3BE4CA92" w14:textId="77777777" w:rsidTr="009E521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CD3F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1:B4"/>
            <w:r w:rsidRPr="009E5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261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many</w:t>
            </w:r>
          </w:p>
        </w:tc>
      </w:tr>
      <w:tr w:rsidR="009E5213" w:rsidRPr="009E5213" w14:paraId="4737CAE8" w14:textId="77777777" w:rsidTr="009E521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9E1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Full time paid staff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A95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5213" w:rsidRPr="009E5213" w14:paraId="032B790D" w14:textId="77777777" w:rsidTr="009E521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BE2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time paid staff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C2A1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5213" w:rsidRPr="009E5213" w14:paraId="79EBF504" w14:textId="77777777" w:rsidTr="009E521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40A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Volunteers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5F0" w14:textId="77777777" w:rsidR="009E5213" w:rsidRPr="009E5213" w:rsidRDefault="009E5213" w:rsidP="009E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B82AE3E" w14:textId="401E2CD9" w:rsidR="009E5213" w:rsidRDefault="009E5213"/>
    <w:p w14:paraId="60AB5739" w14:textId="1D1CFABE" w:rsidR="009E5213" w:rsidRDefault="009E5213">
      <w:r>
        <w:t xml:space="preserve">Include brief resumes of principal staff and artists below. A few lines per person is sufficient. </w:t>
      </w:r>
    </w:p>
    <w:sectPr w:rsidR="009E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13"/>
    <w:rsid w:val="004F2735"/>
    <w:rsid w:val="00963DED"/>
    <w:rsid w:val="009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BBB"/>
  <w15:chartTrackingRefBased/>
  <w15:docId w15:val="{C2ADA1D4-F3F6-4FAE-AEC4-0FD805E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Debra</dc:creator>
  <cp:keywords/>
  <dc:description/>
  <cp:lastModifiedBy>Burrell, Debra</cp:lastModifiedBy>
  <cp:revision>1</cp:revision>
  <dcterms:created xsi:type="dcterms:W3CDTF">2022-03-10T22:55:00Z</dcterms:created>
  <dcterms:modified xsi:type="dcterms:W3CDTF">2022-03-10T22:59:00Z</dcterms:modified>
</cp:coreProperties>
</file>